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F8" w:rsidRPr="00C618F8" w:rsidRDefault="00C618F8" w:rsidP="00C618F8">
      <w:pPr>
        <w:spacing w:before="300" w:after="300" w:line="240" w:lineRule="auto"/>
        <w:ind w:left="300" w:right="3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</w:t>
      </w:r>
      <w:r w:rsidRPr="00C61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un jij alle verborgen woorden vinden in deze woordzoeker?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17"/>
        <w:gridCol w:w="290"/>
        <w:gridCol w:w="317"/>
        <w:gridCol w:w="290"/>
        <w:gridCol w:w="277"/>
        <w:gridCol w:w="317"/>
        <w:gridCol w:w="277"/>
        <w:gridCol w:w="290"/>
        <w:gridCol w:w="290"/>
        <w:gridCol w:w="277"/>
        <w:gridCol w:w="317"/>
        <w:gridCol w:w="290"/>
        <w:gridCol w:w="317"/>
        <w:gridCol w:w="290"/>
        <w:gridCol w:w="290"/>
        <w:gridCol w:w="277"/>
        <w:gridCol w:w="277"/>
      </w:tblGrid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</w:tr>
      <w:tr w:rsidR="00C618F8" w:rsidRPr="00C618F8" w:rsidTr="00C618F8">
        <w:trPr>
          <w:trHeight w:val="150"/>
          <w:jc w:val="center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8F8" w:rsidRPr="00C618F8" w:rsidRDefault="00C618F8" w:rsidP="00C6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618F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</w:p>
        </w:tc>
      </w:tr>
    </w:tbl>
    <w:p w:rsidR="00C618F8" w:rsidRDefault="00C618F8" w:rsidP="00C618F8">
      <w:pPr>
        <w:pStyle w:val="Lijstalinea"/>
        <w:numPr>
          <w:ilvl w:val="0"/>
          <w:numId w:val="2"/>
        </w:numPr>
      </w:pPr>
      <w:bookmarkStart w:id="0" w:name="_GoBack"/>
      <w:bookmarkEnd w:id="0"/>
      <w:r>
        <w:t xml:space="preserve">De hij-vorm tegenwoordige tijd van beantwoorden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ik-vorm tegenwoordige tijd van vergeven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ik/jij/hij-vorm verleden tijd van zoeken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wij-vorm tegenwoordige tijd van kruipen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ik/jij/hij-vorm verleden tijd van besteden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jij-vorm tegenwoordige tijd van raden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verleden tijd van luisteren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ik/jij/hij-vorm verleden tijd van gebruiken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tegenwoordige tijd van vliegen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ik-vorm tegenwoordige tijd van timmeren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verleden tijd van bloeden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hij-vorm tegenwoordige tijd van koken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tegenwoordige tijd van vragen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ik/jij/hij-vorm verleden tijd van klimmen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jij-vorm tegenwoordige tijd van wandelen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ik-vorm tegenwoordige tijd van bekijken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wij-vorm tegenwoordige tijd van graven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verleden tijd van gaan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ik/jij/hij-vorm verleden tijd van plukken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wij-vorm verleden tijd van glinsteren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jij-vorm tegenwoordige tijd van bemoeien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ik-vorm tegenwoordige tijd van roddelen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 xml:space="preserve">De wij-vorm tegenwoordige tijd van fluisteren </w:t>
      </w:r>
    </w:p>
    <w:p w:rsidR="00C618F8" w:rsidRDefault="00C618F8" w:rsidP="00C618F8">
      <w:pPr>
        <w:pStyle w:val="Lijstalinea"/>
        <w:numPr>
          <w:ilvl w:val="0"/>
          <w:numId w:val="2"/>
        </w:numPr>
      </w:pPr>
      <w:r>
        <w:t>De ik/jij/hij-vorm verleden tijd van klikken</w:t>
      </w:r>
    </w:p>
    <w:sectPr w:rsidR="00C618F8" w:rsidSect="00C61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211"/>
    <w:multiLevelType w:val="hybridMultilevel"/>
    <w:tmpl w:val="BAE2237C"/>
    <w:lvl w:ilvl="0" w:tplc="80B89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FBA"/>
    <w:multiLevelType w:val="hybridMultilevel"/>
    <w:tmpl w:val="9EE8CF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F8"/>
    <w:rsid w:val="00251FA2"/>
    <w:rsid w:val="00C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4889-9FB8-433C-B546-5031F4A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C.S.G. Reggesteyn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Holtmaat</dc:creator>
  <cp:keywords/>
  <dc:description/>
  <cp:lastModifiedBy>Marlon Holtmaat</cp:lastModifiedBy>
  <cp:revision>1</cp:revision>
  <dcterms:created xsi:type="dcterms:W3CDTF">2016-02-09T11:12:00Z</dcterms:created>
  <dcterms:modified xsi:type="dcterms:W3CDTF">2016-02-09T11:17:00Z</dcterms:modified>
</cp:coreProperties>
</file>